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05E" w:rsidRPr="00D96E47" w:rsidRDefault="00D96E47">
      <w:pPr>
        <w:rPr>
          <w:rFonts w:ascii="Arial" w:hAnsi="Arial" w:cs="Arial"/>
          <w:sz w:val="24"/>
          <w:szCs w:val="24"/>
        </w:rPr>
      </w:pPr>
      <w:r w:rsidRPr="00D96E47">
        <w:rPr>
          <w:rFonts w:ascii="Arial" w:hAnsi="Arial" w:cs="Arial"/>
          <w:sz w:val="24"/>
          <w:szCs w:val="24"/>
        </w:rPr>
        <w:t xml:space="preserve">Naam: </w:t>
      </w:r>
    </w:p>
    <w:p w:rsidR="00D96E47" w:rsidRPr="00D96E47" w:rsidRDefault="00D96E47">
      <w:pPr>
        <w:rPr>
          <w:rFonts w:ascii="Arial" w:hAnsi="Arial" w:cs="Arial"/>
          <w:sz w:val="24"/>
          <w:szCs w:val="24"/>
        </w:rPr>
      </w:pPr>
      <w:r w:rsidRPr="00D96E47">
        <w:rPr>
          <w:rFonts w:ascii="Arial" w:hAnsi="Arial" w:cs="Arial"/>
          <w:sz w:val="24"/>
          <w:szCs w:val="24"/>
        </w:rPr>
        <w:t xml:space="preserve">Niveau: </w:t>
      </w:r>
    </w:p>
    <w:p w:rsidR="00D96E47" w:rsidRPr="00D96E47" w:rsidRDefault="00D96E47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2404"/>
      </w:tblGrid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Vaardigheid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Aftekenen </w:t>
            </w: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Aftekenen 2</w:t>
            </w:r>
            <w:r w:rsidRPr="00D96E47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keer (alleen reanimatie en AED) </w:t>
            </w: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Neusbloeding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Allergie en anafylactische shock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Verstuiking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Kneuzing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Spierscheuring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Omgaan met letsel aan wervelkolom en hersenen 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Verplaatsen door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Rautekgreep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Stabiele zijligging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Reanimatie en beademing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AED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Tr="00D96E47">
        <w:tc>
          <w:tcPr>
            <w:tcW w:w="4957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Keuzeonderdeel reanimatie kind en/of baby</w:t>
            </w:r>
          </w:p>
        </w:tc>
        <w:tc>
          <w:tcPr>
            <w:tcW w:w="1701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RPr="00D96E47" w:rsidTr="00D96E47">
        <w:tc>
          <w:tcPr>
            <w:tcW w:w="4957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 w:rsidRPr="00D96E47">
              <w:rPr>
                <w:rFonts w:ascii="Arial" w:hAnsi="Arial" w:cs="Arial"/>
                <w:sz w:val="24"/>
                <w:szCs w:val="24"/>
              </w:rPr>
              <w:t>Examen reanimatie, beademing, AED en 112 b</w:t>
            </w:r>
            <w:r>
              <w:rPr>
                <w:rFonts w:ascii="Arial" w:hAnsi="Arial" w:cs="Arial"/>
                <w:sz w:val="24"/>
                <w:szCs w:val="24"/>
              </w:rPr>
              <w:t>ellen</w:t>
            </w:r>
          </w:p>
        </w:tc>
        <w:tc>
          <w:tcPr>
            <w:tcW w:w="1701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RPr="00D96E47" w:rsidTr="00D96E47">
        <w:tc>
          <w:tcPr>
            <w:tcW w:w="4957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Heimlichgreep</w:t>
            </w:r>
            <w:proofErr w:type="spellEnd"/>
          </w:p>
        </w:tc>
        <w:tc>
          <w:tcPr>
            <w:tcW w:w="1701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RPr="00D96E47" w:rsidTr="00D96E47">
        <w:tc>
          <w:tcPr>
            <w:tcW w:w="4957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Keuzeonderdeel verstikking kind en/of baby</w:t>
            </w:r>
          </w:p>
        </w:tc>
        <w:tc>
          <w:tcPr>
            <w:tcW w:w="1701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RPr="00D96E47" w:rsidTr="00D96E47">
        <w:tc>
          <w:tcPr>
            <w:tcW w:w="4957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Wondverzorging en verbandlegging </w:t>
            </w:r>
          </w:p>
        </w:tc>
        <w:tc>
          <w:tcPr>
            <w:tcW w:w="1701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RPr="00D96E47" w:rsidTr="00D96E47">
        <w:tc>
          <w:tcPr>
            <w:tcW w:w="4957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Spalken van een breuk </w:t>
            </w:r>
          </w:p>
        </w:tc>
        <w:tc>
          <w:tcPr>
            <w:tcW w:w="1701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RPr="00D96E47" w:rsidTr="00D96E47">
        <w:tc>
          <w:tcPr>
            <w:tcW w:w="4957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Oververhitting</w:t>
            </w:r>
          </w:p>
        </w:tc>
        <w:tc>
          <w:tcPr>
            <w:tcW w:w="1701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RPr="00D96E47" w:rsidTr="00D96E47">
        <w:tc>
          <w:tcPr>
            <w:tcW w:w="4957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Onderkoeling</w:t>
            </w:r>
          </w:p>
        </w:tc>
        <w:tc>
          <w:tcPr>
            <w:tcW w:w="1701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RPr="00D96E47" w:rsidTr="00D96E47">
        <w:tc>
          <w:tcPr>
            <w:tcW w:w="4957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Brandwondverzorging</w:t>
            </w:r>
          </w:p>
        </w:tc>
        <w:tc>
          <w:tcPr>
            <w:tcW w:w="1701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RPr="00D96E47" w:rsidTr="00D96E47">
        <w:tc>
          <w:tcPr>
            <w:tcW w:w="4957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Giftige stoffen</w:t>
            </w:r>
          </w:p>
        </w:tc>
        <w:tc>
          <w:tcPr>
            <w:tcW w:w="1701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E47" w:rsidRPr="00D96E47" w:rsidTr="00D96E47">
        <w:tc>
          <w:tcPr>
            <w:tcW w:w="4957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Misselijkheid en braken </w:t>
            </w:r>
          </w:p>
        </w:tc>
        <w:tc>
          <w:tcPr>
            <w:tcW w:w="1701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D96E47" w:rsidRPr="00D96E47" w:rsidRDefault="00D96E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6E47" w:rsidRDefault="00D96E47">
      <w:pPr>
        <w:rPr>
          <w:rFonts w:ascii="Arial" w:hAnsi="Arial" w:cs="Arial"/>
          <w:sz w:val="24"/>
          <w:szCs w:val="24"/>
        </w:rPr>
      </w:pPr>
    </w:p>
    <w:p w:rsidR="00D96E47" w:rsidRPr="00D96E47" w:rsidRDefault="00D96E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het voldoende afronden van de keuzecursus moeten alle onderdelen zijn afgetekend. </w:t>
      </w:r>
      <w:bookmarkStart w:id="0" w:name="_GoBack"/>
      <w:bookmarkEnd w:id="0"/>
    </w:p>
    <w:sectPr w:rsidR="00D96E47" w:rsidRPr="00D96E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B42" w:rsidRDefault="00E53B42" w:rsidP="00D96E47">
      <w:pPr>
        <w:spacing w:after="0" w:line="240" w:lineRule="auto"/>
      </w:pPr>
      <w:r>
        <w:separator/>
      </w:r>
    </w:p>
  </w:endnote>
  <w:endnote w:type="continuationSeparator" w:id="0">
    <w:p w:rsidR="00E53B42" w:rsidRDefault="00E53B42" w:rsidP="00D9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B42" w:rsidRDefault="00E53B42" w:rsidP="00D96E47">
      <w:pPr>
        <w:spacing w:after="0" w:line="240" w:lineRule="auto"/>
      </w:pPr>
      <w:r>
        <w:separator/>
      </w:r>
    </w:p>
  </w:footnote>
  <w:footnote w:type="continuationSeparator" w:id="0">
    <w:p w:rsidR="00E53B42" w:rsidRDefault="00E53B42" w:rsidP="00D9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E47" w:rsidRPr="00D96E47" w:rsidRDefault="00D96E47">
    <w:pPr>
      <w:pStyle w:val="Koptekst"/>
      <w:rPr>
        <w:rFonts w:ascii="Arial" w:hAnsi="Arial" w:cs="Arial"/>
        <w:sz w:val="20"/>
        <w:szCs w:val="20"/>
      </w:rPr>
    </w:pPr>
    <w:r>
      <w:rPr>
        <w:noProof/>
        <w:color w:val="0000FF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4156075</wp:posOffset>
          </wp:positionH>
          <wp:positionV relativeFrom="paragraph">
            <wp:posOffset>-316230</wp:posOffset>
          </wp:positionV>
          <wp:extent cx="2320290" cy="679450"/>
          <wp:effectExtent l="0" t="0" r="3810" b="6350"/>
          <wp:wrapSquare wrapText="bothSides"/>
          <wp:docPr id="1" name="Afbeelding 1" descr="Afbeeldingsresultaat voor jenaxl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jenaxl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6E47">
      <w:rPr>
        <w:rFonts w:ascii="Arial" w:hAnsi="Arial" w:cs="Arial"/>
        <w:sz w:val="20"/>
        <w:szCs w:val="20"/>
      </w:rPr>
      <w:t>Vaardigheidsdossier EHBO</w:t>
    </w:r>
  </w:p>
  <w:p w:rsidR="00D96E47" w:rsidRDefault="00D96E47" w:rsidP="00D96E47">
    <w:r w:rsidRPr="00D96E47">
      <w:rPr>
        <w:rFonts w:ascii="Arial" w:hAnsi="Arial" w:cs="Arial"/>
        <w:sz w:val="20"/>
        <w:szCs w:val="20"/>
      </w:rPr>
      <w:t xml:space="preserve">Kaderkeuzevak </w:t>
    </w:r>
    <w:r w:rsidRPr="00D96E47">
      <w:rPr>
        <w:rFonts w:ascii="Arial" w:eastAsia="Times New Roman" w:hAnsi="Arial" w:cs="Arial"/>
        <w:sz w:val="20"/>
        <w:szCs w:val="20"/>
        <w:lang w:eastAsia="nl-NL"/>
      </w:rPr>
      <w:t>K/ZW/12</w:t>
    </w:r>
    <w:r w:rsidRPr="00D96E47">
      <w:rPr>
        <w:rFonts w:ascii="Arial" w:eastAsia="Times New Roman" w:hAnsi="Arial" w:cs="Arial"/>
        <w:sz w:val="20"/>
        <w:szCs w:val="20"/>
        <w:lang w:eastAsia="nl-NL"/>
      </w:rPr>
      <w:t xml:space="preserve"> </w:t>
    </w:r>
    <w:r w:rsidRPr="00D96E47">
      <w:rPr>
        <w:rFonts w:ascii="Arial" w:eastAsia="Times New Roman" w:hAnsi="Arial" w:cs="Arial"/>
        <w:sz w:val="20"/>
        <w:szCs w:val="20"/>
        <w:lang w:eastAsia="nl-NL"/>
      </w:rPr>
      <w:t xml:space="preserve">voorkomen van ongevallen en EHBO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47"/>
    <w:rsid w:val="0040505E"/>
    <w:rsid w:val="00B77472"/>
    <w:rsid w:val="00D96E47"/>
    <w:rsid w:val="00E5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BC4C2"/>
  <w15:chartTrackingRefBased/>
  <w15:docId w15:val="{19CECEE7-8D12-403A-9AFD-943E468C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9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6E47"/>
  </w:style>
  <w:style w:type="paragraph" w:styleId="Voettekst">
    <w:name w:val="footer"/>
    <w:basedOn w:val="Standaard"/>
    <w:link w:val="VoettekstChar"/>
    <w:uiPriority w:val="99"/>
    <w:unhideWhenUsed/>
    <w:rsid w:val="00D9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6E47"/>
  </w:style>
  <w:style w:type="table" w:styleId="Tabelraster">
    <w:name w:val="Table Grid"/>
    <w:basedOn w:val="Standaardtabel"/>
    <w:uiPriority w:val="39"/>
    <w:rsid w:val="00D9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rct=j&amp;q=&amp;esrc=s&amp;source=images&amp;cd=&amp;ved=2ahUKEwidrLio5e7mAhXNPOwKHbYHBb8QjRx6BAgBEAQ&amp;url=https%3A%2F%2Fwww.parcours.nl%2Fteamleider-jenaxl-in-zwolle%2F&amp;psig=AOvVaw0TiEOkAxeeIFUoUo_URzfs&amp;ust=157839381699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1</cp:revision>
  <dcterms:created xsi:type="dcterms:W3CDTF">2020-01-06T10:42:00Z</dcterms:created>
  <dcterms:modified xsi:type="dcterms:W3CDTF">2020-01-06T10:55:00Z</dcterms:modified>
</cp:coreProperties>
</file>